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2D" w:rsidRDefault="006F242D" w:rsidP="005743D4"/>
    <w:p w:rsidR="006F242D" w:rsidRDefault="006F242D" w:rsidP="005743D4"/>
    <w:p w:rsidR="005743D4" w:rsidRDefault="005743D4" w:rsidP="005743D4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6F242D">
        <w:t xml:space="preserve"> </w:t>
      </w:r>
    </w:p>
    <w:p w:rsidR="005743D4" w:rsidRDefault="002567CB" w:rsidP="005743D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4A32F4">
        <w:rPr>
          <w:rFonts w:ascii="Times New Roman" w:hAnsi="Times New Roman" w:cs="Times New Roman"/>
        </w:rPr>
        <w:t xml:space="preserve"> 7 классе.   Дата проведения: 28</w:t>
      </w:r>
      <w:r w:rsidR="005743D4">
        <w:rPr>
          <w:rFonts w:ascii="Times New Roman" w:hAnsi="Times New Roman" w:cs="Times New Roman"/>
        </w:rPr>
        <w:t>.04 2020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4A32F4" w:rsidRPr="00C9079F">
        <w:rPr>
          <w:rFonts w:ascii="Times New Roman" w:hAnsi="Times New Roman"/>
        </w:rPr>
        <w:t>Высокое Возрождение: художники и их произведения. Мир человека в литературе раннего Нового времени.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48375A" w:rsidRDefault="00B141FD" w:rsidP="005743D4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81A7B">
          <w:rPr>
            <w:rStyle w:val="a3"/>
            <w:rFonts w:ascii="Times New Roman" w:hAnsi="Times New Roman" w:cs="Times New Roman"/>
            <w:sz w:val="24"/>
            <w:szCs w:val="24"/>
          </w:rPr>
          <w:t>https://vk.com/chulpan66</w:t>
        </w:r>
      </w:hyperlink>
    </w:p>
    <w:p w:rsidR="00B141FD" w:rsidRDefault="00B141FD" w:rsidP="005743D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141F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Литература эпохи Возрождения | Всемирная история 7 класс #10 | </w:t>
      </w:r>
      <w:proofErr w:type="spellStart"/>
      <w:r w:rsidRPr="00B141F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Инфоурок</w:t>
      </w:r>
      <w:proofErr w:type="spell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)</w:t>
      </w:r>
    </w:p>
    <w:p w:rsidR="005743D4" w:rsidRDefault="00B141FD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Отвечаем на вопросы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141FD" w:rsidRDefault="00B141FD" w:rsidP="00B141F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период истории охватывает литература Возрождения?</w:t>
      </w:r>
    </w:p>
    <w:p w:rsidR="00B141FD" w:rsidRDefault="00B141FD" w:rsidP="00B141F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отличается литература Возрождения от средневековой литературы?</w:t>
      </w:r>
    </w:p>
    <w:p w:rsidR="00B141FD" w:rsidRDefault="00B141FD" w:rsidP="00B141F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таблицу (по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48375A">
        <w:rPr>
          <w:rFonts w:ascii="Times New Roman" w:hAnsi="Times New Roman" w:cs="Times New Roman"/>
          <w:sz w:val="24"/>
          <w:szCs w:val="24"/>
        </w:rPr>
        <w:t xml:space="preserve"> (5 фамилий).</w:t>
      </w:r>
    </w:p>
    <w:p w:rsidR="0048375A" w:rsidRPr="00B141FD" w:rsidRDefault="0048375A" w:rsidP="0048375A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882"/>
        <w:gridCol w:w="1725"/>
        <w:gridCol w:w="1725"/>
        <w:gridCol w:w="1725"/>
      </w:tblGrid>
      <w:tr w:rsidR="00B141FD" w:rsidTr="0048375A">
        <w:tc>
          <w:tcPr>
            <w:tcW w:w="568" w:type="dxa"/>
          </w:tcPr>
          <w:p w:rsidR="00B141FD" w:rsidRDefault="0048375A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82" w:type="dxa"/>
          </w:tcPr>
          <w:p w:rsidR="00B141FD" w:rsidRDefault="0048375A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литературы Возрождения</w:t>
            </w:r>
          </w:p>
        </w:tc>
        <w:tc>
          <w:tcPr>
            <w:tcW w:w="1725" w:type="dxa"/>
          </w:tcPr>
          <w:p w:rsidR="00B141FD" w:rsidRDefault="0048375A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жизни</w:t>
            </w:r>
          </w:p>
        </w:tc>
        <w:tc>
          <w:tcPr>
            <w:tcW w:w="1725" w:type="dxa"/>
          </w:tcPr>
          <w:p w:rsidR="00B141FD" w:rsidRDefault="0048375A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1725" w:type="dxa"/>
          </w:tcPr>
          <w:p w:rsidR="00B141FD" w:rsidRDefault="0048375A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чем писал</w:t>
            </w:r>
          </w:p>
        </w:tc>
      </w:tr>
      <w:tr w:rsidR="00B141FD" w:rsidTr="0048375A">
        <w:tc>
          <w:tcPr>
            <w:tcW w:w="568" w:type="dxa"/>
          </w:tcPr>
          <w:p w:rsidR="00B141FD" w:rsidRDefault="00B141FD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B141FD" w:rsidRDefault="00B141FD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B141FD" w:rsidRDefault="00B141FD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B141FD" w:rsidRDefault="00B141FD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B141FD" w:rsidRDefault="00B141FD" w:rsidP="0048375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1FD" w:rsidRPr="00B141FD" w:rsidRDefault="00B141FD" w:rsidP="0048375A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A237C9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CC70C2" w:rsidRPr="00477449" w:rsidRDefault="00CC70C2" w:rsidP="005743D4">
      <w:pPr>
        <w:rPr>
          <w:rFonts w:ascii="Times New Roman" w:hAnsi="Times New Roman" w:cs="Times New Roman"/>
          <w:sz w:val="28"/>
          <w:szCs w:val="28"/>
        </w:rPr>
      </w:pPr>
    </w:p>
    <w:sectPr w:rsidR="00CC70C2" w:rsidRPr="0047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7248"/>
    <w:multiLevelType w:val="hybridMultilevel"/>
    <w:tmpl w:val="7B805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D4"/>
    <w:rsid w:val="002567CB"/>
    <w:rsid w:val="00477449"/>
    <w:rsid w:val="0048375A"/>
    <w:rsid w:val="004A32F4"/>
    <w:rsid w:val="005743D4"/>
    <w:rsid w:val="00656B71"/>
    <w:rsid w:val="006F242D"/>
    <w:rsid w:val="00953ECC"/>
    <w:rsid w:val="00981CBA"/>
    <w:rsid w:val="00A237C9"/>
    <w:rsid w:val="00B141FD"/>
    <w:rsid w:val="00CC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F7D10"/>
  <w15:chartTrackingRefBased/>
  <w15:docId w15:val="{01A761DF-DDE5-448B-A275-8DBE80DD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3D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7449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B141FD"/>
    <w:pPr>
      <w:ind w:left="720"/>
      <w:contextualSpacing/>
    </w:pPr>
  </w:style>
  <w:style w:type="table" w:styleId="a6">
    <w:name w:val="Table Grid"/>
    <w:basedOn w:val="a1"/>
    <w:uiPriority w:val="39"/>
    <w:rsid w:val="00B1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ulpan-666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hulpan66" TargetMode="Externa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dcterms:created xsi:type="dcterms:W3CDTF">2020-04-12T16:15:00Z</dcterms:created>
  <dcterms:modified xsi:type="dcterms:W3CDTF">2020-04-26T12:22:00Z</dcterms:modified>
</cp:coreProperties>
</file>